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DA59" w14:textId="41244422" w:rsidR="00BF13E6" w:rsidRDefault="006C34F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VENDÉGTÁJÉKOZTATÓ</w:t>
      </w:r>
    </w:p>
    <w:p w14:paraId="240B1737" w14:textId="77777777" w:rsidR="00D954A7" w:rsidRPr="00D954A7" w:rsidRDefault="00D954A7" w:rsidP="00D954A7">
      <w:pPr>
        <w:jc w:val="center"/>
        <w:rPr>
          <w:b/>
          <w:bCs/>
          <w:i/>
          <w:iCs/>
          <w:sz w:val="28"/>
          <w:szCs w:val="28"/>
        </w:rPr>
      </w:pPr>
      <w:r w:rsidRPr="00D954A7">
        <w:rPr>
          <w:b/>
          <w:bCs/>
          <w:i/>
          <w:iCs/>
          <w:sz w:val="28"/>
          <w:szCs w:val="28"/>
        </w:rPr>
        <w:t>8230 Balatonfüred, Liszt Ferenc utca 6.</w:t>
      </w:r>
    </w:p>
    <w:p w14:paraId="2CC55263" w14:textId="5886718B" w:rsidR="00D954A7" w:rsidRDefault="00D954A7" w:rsidP="00D954A7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D954A7">
        <w:rPr>
          <w:b/>
          <w:bCs/>
          <w:i/>
          <w:iCs/>
          <w:sz w:val="28"/>
          <w:szCs w:val="28"/>
        </w:rPr>
        <w:t>Kóserália</w:t>
      </w:r>
      <w:proofErr w:type="spellEnd"/>
      <w:r w:rsidRPr="00D954A7">
        <w:rPr>
          <w:b/>
          <w:bCs/>
          <w:i/>
          <w:iCs/>
          <w:sz w:val="28"/>
          <w:szCs w:val="28"/>
        </w:rPr>
        <w:t xml:space="preserve"> Kft. Üzemeltető</w:t>
      </w:r>
    </w:p>
    <w:p w14:paraId="11ABD105" w14:textId="77777777" w:rsidR="00D954A7" w:rsidRDefault="00D954A7">
      <w:pPr>
        <w:jc w:val="center"/>
        <w:rPr>
          <w:b/>
          <w:bCs/>
          <w:i/>
          <w:iCs/>
          <w:sz w:val="28"/>
          <w:szCs w:val="28"/>
        </w:rPr>
      </w:pPr>
    </w:p>
    <w:p w14:paraId="58AE5A87" w14:textId="77777777" w:rsidR="00BF13E6" w:rsidRDefault="006C34F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MAZSIHISZ ÜDÜLŐ</w:t>
      </w:r>
    </w:p>
    <w:p w14:paraId="33D3D0D9" w14:textId="77777777" w:rsidR="00BF13E6" w:rsidRDefault="006C34F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BALATONFÜRED</w:t>
      </w:r>
    </w:p>
    <w:p w14:paraId="5FFFEC92" w14:textId="77777777" w:rsidR="00BF13E6" w:rsidRDefault="006C34FA">
      <w:pPr>
        <w:jc w:val="both"/>
      </w:pPr>
      <w:r>
        <w:t>Kedves Vendégeink!</w:t>
      </w:r>
    </w:p>
    <w:p w14:paraId="782391C6" w14:textId="77777777" w:rsidR="00BF13E6" w:rsidRDefault="00BF13E6">
      <w:pPr>
        <w:jc w:val="both"/>
      </w:pPr>
    </w:p>
    <w:p w14:paraId="079C58FC" w14:textId="7F585A9A" w:rsidR="00BF13E6" w:rsidRDefault="006C34FA">
      <w:pPr>
        <w:jc w:val="both"/>
      </w:pPr>
      <w:r>
        <w:t xml:space="preserve">Üdvözöljük Önöket Balatonfüreden! </w:t>
      </w:r>
      <w:r w:rsidR="00BE40E6">
        <w:t>Mindenekelőtt</w:t>
      </w:r>
      <w:r>
        <w:t xml:space="preserve"> kellemes pihenést és élményekben gazdag kikapcsolódást kívánunk minden kedves vendégünknek!</w:t>
      </w:r>
    </w:p>
    <w:p w14:paraId="140E7F5C" w14:textId="77777777" w:rsidR="00BF13E6" w:rsidRDefault="00BF13E6">
      <w:pPr>
        <w:jc w:val="both"/>
      </w:pPr>
    </w:p>
    <w:p w14:paraId="0B38AEA9" w14:textId="4722D377" w:rsidR="00BF13E6" w:rsidRDefault="006C34FA">
      <w:pPr>
        <w:jc w:val="both"/>
      </w:pPr>
      <w:r>
        <w:t xml:space="preserve">Ebben a tájékoztatóban megpróbálunk </w:t>
      </w:r>
      <w:r w:rsidR="00E34524">
        <w:t>tájékoztatást adni</w:t>
      </w:r>
      <w:r>
        <w:t xml:space="preserve"> minden olyan </w:t>
      </w:r>
      <w:r w:rsidRPr="00E34524">
        <w:t>kérdésre</w:t>
      </w:r>
      <w:r>
        <w:t xml:space="preserve">, amely Önökben az itt tartózkodásuk alatt </w:t>
      </w:r>
      <w:r w:rsidR="00BE40E6">
        <w:t>esetlegesen</w:t>
      </w:r>
      <w:r>
        <w:t xml:space="preserve"> felmerülhet.</w:t>
      </w:r>
    </w:p>
    <w:p w14:paraId="189152C1" w14:textId="77777777" w:rsidR="00BF13E6" w:rsidRDefault="00BF13E6">
      <w:pPr>
        <w:jc w:val="both"/>
      </w:pPr>
    </w:p>
    <w:p w14:paraId="1A2062EC" w14:textId="77777777" w:rsidR="00BF13E6" w:rsidRDefault="006C34FA" w:rsidP="009B64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Parkolás</w:t>
      </w:r>
    </w:p>
    <w:p w14:paraId="677FC309" w14:textId="390EC8A6" w:rsidR="00BF13E6" w:rsidRDefault="006C34FA">
      <w:pPr>
        <w:jc w:val="both"/>
      </w:pPr>
      <w:r>
        <w:t xml:space="preserve">Gépjárművel a parkolás az Üdülő előtti utcában (Liszt Ferenc utca), valamint a </w:t>
      </w:r>
      <w:r w:rsidR="00BE40E6">
        <w:t>Liszt Ferenc</w:t>
      </w:r>
      <w:r>
        <w:t xml:space="preserve"> utcáról nyíló Társasház utcában ingyenesen lehetséges. </w:t>
      </w:r>
    </w:p>
    <w:p w14:paraId="2B6A1F2A" w14:textId="77777777" w:rsidR="00BF13E6" w:rsidRDefault="00BF13E6">
      <w:pPr>
        <w:jc w:val="both"/>
      </w:pPr>
    </w:p>
    <w:p w14:paraId="213A6181" w14:textId="77777777" w:rsidR="00BF13E6" w:rsidRDefault="006C34FA" w:rsidP="009B64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Étkezések</w:t>
      </w:r>
    </w:p>
    <w:p w14:paraId="57BB6422" w14:textId="77777777" w:rsidR="00BF13E6" w:rsidRDefault="006C34FA">
      <w:pPr>
        <w:jc w:val="both"/>
      </w:pPr>
      <w:r>
        <w:t>Reggeli</w:t>
      </w:r>
      <w:r>
        <w:tab/>
        <w:t>08:00 – 09:00</w:t>
      </w:r>
    </w:p>
    <w:p w14:paraId="4AFD5720" w14:textId="77777777" w:rsidR="00BF13E6" w:rsidRDefault="006C34FA">
      <w:pPr>
        <w:jc w:val="both"/>
      </w:pPr>
      <w:r>
        <w:t xml:space="preserve">Ebéd </w:t>
      </w:r>
      <w:r>
        <w:tab/>
      </w:r>
      <w:r>
        <w:tab/>
        <w:t>13:00 – 14:00</w:t>
      </w:r>
    </w:p>
    <w:p w14:paraId="74043A3E" w14:textId="77777777" w:rsidR="00BF13E6" w:rsidRDefault="006C34FA">
      <w:pPr>
        <w:jc w:val="both"/>
      </w:pPr>
      <w:r>
        <w:t>Vacsora</w:t>
      </w:r>
      <w:r>
        <w:tab/>
        <w:t>18:00 – 19:00</w:t>
      </w:r>
    </w:p>
    <w:p w14:paraId="613B51A2" w14:textId="77777777" w:rsidR="00BF13E6" w:rsidRDefault="00BF13E6">
      <w:pPr>
        <w:jc w:val="both"/>
      </w:pPr>
    </w:p>
    <w:p w14:paraId="3BB7B075" w14:textId="7F5F3868" w:rsidR="00BF13E6" w:rsidRDefault="006C34FA">
      <w:pPr>
        <w:jc w:val="both"/>
      </w:pPr>
      <w:r>
        <w:t xml:space="preserve">Felhívjuk </w:t>
      </w:r>
      <w:r w:rsidR="00E34524">
        <w:t>k</w:t>
      </w:r>
      <w:r>
        <w:t xml:space="preserve">edves Vendégeink figyelmét, hogy az Üdülő épületébe ételt-, italt behozni nem szabad.  Kivéve chips, csokoládé, </w:t>
      </w:r>
      <w:r w:rsidR="00BE40E6">
        <w:t>üdítő</w:t>
      </w:r>
      <w:r>
        <w:t>.</w:t>
      </w:r>
    </w:p>
    <w:p w14:paraId="10F954F8" w14:textId="77777777" w:rsidR="00BF13E6" w:rsidRDefault="00BF13E6">
      <w:pPr>
        <w:jc w:val="both"/>
        <w:rPr>
          <w:b/>
          <w:bCs/>
          <w:u w:val="single"/>
        </w:rPr>
      </w:pPr>
    </w:p>
    <w:p w14:paraId="483D671D" w14:textId="77777777" w:rsidR="00BF13E6" w:rsidRDefault="006C34FA">
      <w:pPr>
        <w:jc w:val="both"/>
      </w:pPr>
      <w:r>
        <w:t xml:space="preserve">A szobákban és a közösségi terekben térítésmentesen </w:t>
      </w:r>
      <w:proofErr w:type="spellStart"/>
      <w:r>
        <w:t>Wi</w:t>
      </w:r>
      <w:proofErr w:type="spellEnd"/>
      <w:r>
        <w:t>-Fi elérhetőséget biztosítunk</w:t>
      </w:r>
    </w:p>
    <w:p w14:paraId="76A9A623" w14:textId="77777777" w:rsidR="00BF13E6" w:rsidRDefault="006C34FA">
      <w:pPr>
        <w:jc w:val="both"/>
      </w:pPr>
      <w:r>
        <w:t xml:space="preserve">Wifi hálózat: </w:t>
      </w:r>
      <w:r>
        <w:rPr>
          <w:color w:val="000000"/>
        </w:rPr>
        <w:t>BZSH-GUEST</w:t>
      </w:r>
    </w:p>
    <w:p w14:paraId="65578E6A" w14:textId="77777777" w:rsidR="00BF13E6" w:rsidRDefault="006C34FA">
      <w:pPr>
        <w:jc w:val="both"/>
        <w:rPr>
          <w:color w:val="000000"/>
        </w:rPr>
      </w:pPr>
      <w:r>
        <w:rPr>
          <w:color w:val="000000"/>
        </w:rPr>
        <w:t>Jelszó: shalom12</w:t>
      </w:r>
    </w:p>
    <w:p w14:paraId="6AFF6287" w14:textId="77777777" w:rsidR="00BF13E6" w:rsidRDefault="00BF13E6">
      <w:pPr>
        <w:jc w:val="both"/>
        <w:rPr>
          <w:color w:val="C9211E"/>
        </w:rPr>
      </w:pPr>
    </w:p>
    <w:p w14:paraId="6273D611" w14:textId="77777777" w:rsidR="00BF13E6" w:rsidRDefault="006C34FA" w:rsidP="009B64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Takarítás</w:t>
      </w:r>
    </w:p>
    <w:p w14:paraId="10E8424A" w14:textId="470D4278" w:rsidR="00BF13E6" w:rsidRDefault="006C34FA">
      <w:pPr>
        <w:jc w:val="both"/>
      </w:pPr>
      <w:r>
        <w:t>A vendégszobákban nincs napi takarítás. Amennyiben bármilyen okból vendégeink igénylik kérjük</w:t>
      </w:r>
      <w:r w:rsidR="00E34524">
        <w:t>,</w:t>
      </w:r>
      <w:r>
        <w:t xml:space="preserve"> jelezzék a recepciós irodában. Minden vendégünknek 1 db. törülközőt és 1 db. kéztörlőt biztosítunk. </w:t>
      </w:r>
    </w:p>
    <w:p w14:paraId="3943CAE1" w14:textId="77777777" w:rsidR="00BF13E6" w:rsidRDefault="006C34FA">
      <w:pPr>
        <w:jc w:val="both"/>
      </w:pPr>
      <w:r>
        <w:t xml:space="preserve">Amennyiben szükség van extra takaróra, párnára vagy ágyneműcserére, törülközőre, kérjük, igényelje a Recepción vagy napközben a szobaasszonynál. Legyen környezettudatos! Kevesebb mosással óvjuk a természetet! </w:t>
      </w:r>
    </w:p>
    <w:p w14:paraId="78CAE3D7" w14:textId="77777777" w:rsidR="00BF13E6" w:rsidRDefault="00BF13E6">
      <w:pPr>
        <w:jc w:val="both"/>
      </w:pPr>
    </w:p>
    <w:p w14:paraId="1A93A199" w14:textId="0585885F" w:rsidR="00BF13E6" w:rsidRDefault="006C34FA">
      <w:pPr>
        <w:jc w:val="both"/>
      </w:pPr>
      <w:r>
        <w:t>Felhí</w:t>
      </w:r>
      <w:r w:rsidR="00E34524">
        <w:t>v</w:t>
      </w:r>
      <w:r>
        <w:t xml:space="preserve">juk </w:t>
      </w:r>
      <w:r w:rsidR="00E34524">
        <w:t>k</w:t>
      </w:r>
      <w:r>
        <w:t>edves Vendégeink figyelmét, hogy a szobáink zárhatóak, azonban a szobákban hagyott értékekért felelősséget nem vállalunk!</w:t>
      </w:r>
    </w:p>
    <w:p w14:paraId="2CAB330A" w14:textId="77777777" w:rsidR="00BF13E6" w:rsidRDefault="00BF13E6">
      <w:pPr>
        <w:jc w:val="both"/>
      </w:pPr>
    </w:p>
    <w:p w14:paraId="3ED1D2E9" w14:textId="13ACB4A7" w:rsidR="00BF13E6" w:rsidRDefault="006C34FA" w:rsidP="009B64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Orvos</w:t>
      </w:r>
    </w:p>
    <w:p w14:paraId="12950B0A" w14:textId="5A1D1D95" w:rsidR="00BF13E6" w:rsidRDefault="006C34FA">
      <w:pPr>
        <w:jc w:val="both"/>
      </w:pPr>
      <w:r>
        <w:t xml:space="preserve">Jelezze a recepciós </w:t>
      </w:r>
      <w:r w:rsidR="00E34524">
        <w:t>irodában,</w:t>
      </w:r>
      <w:r>
        <w:t xml:space="preserve"> ha egészségügyi problémája merülne fel, hogy kollégáink orvost vagy mentőt tudjanak hívni. </w:t>
      </w:r>
    </w:p>
    <w:p w14:paraId="7AD542AA" w14:textId="77777777" w:rsidR="00BF13E6" w:rsidRDefault="006C34FA">
      <w:pPr>
        <w:jc w:val="both"/>
      </w:pPr>
      <w:r>
        <w:t>Orvosi ügyelet: Balatonfüred, Csárda u. 1. Tel: 87/580-888</w:t>
      </w:r>
    </w:p>
    <w:p w14:paraId="626B7143" w14:textId="77777777" w:rsidR="00BF13E6" w:rsidRDefault="006C34FA">
      <w:pPr>
        <w:jc w:val="both"/>
      </w:pPr>
      <w:r>
        <w:t>Amennyiben szükség lenne rá, a recepciós irodában egészségügyi doboz, vérnyomásmérő, vércukorszint mérő, lázmérő rendelkezésre áll!</w:t>
      </w:r>
    </w:p>
    <w:p w14:paraId="4EE4FAC5" w14:textId="77777777" w:rsidR="00BF13E6" w:rsidRDefault="00BF13E6">
      <w:pPr>
        <w:jc w:val="both"/>
      </w:pPr>
    </w:p>
    <w:p w14:paraId="417532D4" w14:textId="77777777" w:rsidR="00BF13E6" w:rsidRDefault="006C34FA" w:rsidP="009B64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Dohányzás</w:t>
      </w:r>
    </w:p>
    <w:p w14:paraId="482BD1FF" w14:textId="515E7AAA" w:rsidR="00BF13E6" w:rsidRDefault="006C34FA">
      <w:pPr>
        <w:jc w:val="both"/>
      </w:pPr>
      <w:r>
        <w:t xml:space="preserve">Az üdülő szobái nemdohányzók. Dohányzás az arra kijelölt helyeken engedélyezettek. Ezek az emeleti </w:t>
      </w:r>
      <w:r w:rsidR="00E34524">
        <w:t>terasz</w:t>
      </w:r>
      <w:r>
        <w:t xml:space="preserve">, illetve a földszinti </w:t>
      </w:r>
      <w:r w:rsidR="00E34524">
        <w:t>ebédlő</w:t>
      </w:r>
      <w:r>
        <w:t xml:space="preserve"> terasza.</w:t>
      </w:r>
    </w:p>
    <w:p w14:paraId="5423FB74" w14:textId="77777777" w:rsidR="00BF13E6" w:rsidRDefault="006C34FA">
      <w:pPr>
        <w:jc w:val="both"/>
      </w:pPr>
      <w:r>
        <w:t>Kérjük minden vendégünk kényelme érdekében mellőzzék szobákban való dohányzást. Köszönjük!</w:t>
      </w:r>
    </w:p>
    <w:p w14:paraId="0372667D" w14:textId="77777777" w:rsidR="00BF13E6" w:rsidRDefault="00BF13E6">
      <w:pPr>
        <w:jc w:val="both"/>
        <w:rPr>
          <w:b/>
          <w:bCs/>
          <w:u w:val="single"/>
        </w:rPr>
      </w:pPr>
    </w:p>
    <w:p w14:paraId="56D2789D" w14:textId="77777777" w:rsidR="00BF13E6" w:rsidRDefault="00BF13E6">
      <w:pPr>
        <w:jc w:val="both"/>
        <w:rPr>
          <w:b/>
          <w:bCs/>
          <w:u w:val="single"/>
        </w:rPr>
      </w:pPr>
    </w:p>
    <w:p w14:paraId="636A0982" w14:textId="77777777" w:rsidR="00BF13E6" w:rsidRDefault="00BF13E6">
      <w:pPr>
        <w:jc w:val="both"/>
        <w:rPr>
          <w:b/>
          <w:bCs/>
          <w:u w:val="single"/>
        </w:rPr>
      </w:pPr>
    </w:p>
    <w:p w14:paraId="75FB9E55" w14:textId="77777777" w:rsidR="00BF13E6" w:rsidRDefault="00BF13E6">
      <w:pPr>
        <w:jc w:val="both"/>
        <w:rPr>
          <w:b/>
          <w:bCs/>
          <w:u w:val="single"/>
        </w:rPr>
      </w:pPr>
    </w:p>
    <w:p w14:paraId="50F6287A" w14:textId="77777777" w:rsidR="00BF13E6" w:rsidRDefault="006C34FA" w:rsidP="009B64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Fűtés – Hűtés</w:t>
      </w:r>
    </w:p>
    <w:p w14:paraId="0E7BA511" w14:textId="77777777" w:rsidR="00BF13E6" w:rsidRDefault="006C34FA">
      <w:pPr>
        <w:jc w:val="both"/>
      </w:pPr>
      <w:r>
        <w:t xml:space="preserve">Üdülőnk szobáiban </w:t>
      </w:r>
      <w:proofErr w:type="spellStart"/>
      <w:r>
        <w:t>légkondícionáló</w:t>
      </w:r>
      <w:proofErr w:type="spellEnd"/>
      <w:r>
        <w:t xml:space="preserve"> biztosítja a hőmérséklet szabályzást, melyek hűtésre és fűtésre is használhatók. Hűtés esetén a távirányítón válasszák a COOL, fűtés esetén a HEAT funkciót. Kérjük, hogy kizárólag zárt ajtó- és ablak mellett használják! Köszönjük!</w:t>
      </w:r>
    </w:p>
    <w:p w14:paraId="52230A6F" w14:textId="77777777" w:rsidR="00E34524" w:rsidRDefault="00E34524">
      <w:pPr>
        <w:jc w:val="both"/>
        <w:rPr>
          <w:b/>
          <w:bCs/>
          <w:u w:val="single"/>
        </w:rPr>
      </w:pPr>
    </w:p>
    <w:p w14:paraId="3878415C" w14:textId="639B1BAB" w:rsidR="00BF13E6" w:rsidRDefault="006C34FA" w:rsidP="009B64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Műszaki hiba</w:t>
      </w:r>
    </w:p>
    <w:p w14:paraId="78704B7F" w14:textId="77777777" w:rsidR="00BF13E6" w:rsidRDefault="006C34FA">
      <w:pPr>
        <w:jc w:val="both"/>
      </w:pPr>
      <w:r>
        <w:t>A szobában adódó műszaki hibát kérjük, jelezze a Recepción.</w:t>
      </w:r>
    </w:p>
    <w:p w14:paraId="070D489E" w14:textId="77777777" w:rsidR="00BF13E6" w:rsidRDefault="00BF13E6">
      <w:pPr>
        <w:jc w:val="both"/>
      </w:pPr>
    </w:p>
    <w:p w14:paraId="23A78415" w14:textId="77777777" w:rsidR="00BF13E6" w:rsidRDefault="006C34FA" w:rsidP="009B649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Kirándulási lehetőségek</w:t>
      </w:r>
    </w:p>
    <w:p w14:paraId="71F1EBBE" w14:textId="77777777" w:rsidR="00BF13E6" w:rsidRDefault="006C34FA">
      <w:pPr>
        <w:numPr>
          <w:ilvl w:val="0"/>
          <w:numId w:val="1"/>
        </w:numPr>
        <w:jc w:val="both"/>
      </w:pPr>
      <w:r>
        <w:t xml:space="preserve">Zsidó Kiválóságok Háza: Balatonfüred legújabb kiállítóhelye és közösségi tere. A település </w:t>
      </w:r>
      <w:proofErr w:type="spellStart"/>
      <w:r>
        <w:t>legrégebbi</w:t>
      </w:r>
      <w:proofErr w:type="spellEnd"/>
      <w:r>
        <w:t xml:space="preserve"> műemlék épülete a története során három felekezetet szolgált, jól szemlélteti a kultúrák egymásra rétegeződését. A templomépület egybeépült egy új, 21. századi látogatóközponttal. Az „Einsteintől napjainkig – Zsidók és csúcstechnika” című, magyar, angol és héber nyelven, a „Zsidóság és művészetek; Chagalltól Spielbergig” című magyarul és angolul elérhető állandó kiállításokon több mint 260 Nobel-díjas, valamint a szakterületükön maradandót alkotó világhírű művész, kutató, feltaláló élete és </w:t>
      </w:r>
      <w:proofErr w:type="spellStart"/>
      <w:r>
        <w:t>mukássága</w:t>
      </w:r>
      <w:proofErr w:type="spellEnd"/>
      <w:r>
        <w:t xml:space="preserve"> ismerhető meg. Időszaki kiálltások és változatos programok is várják a látogatókat.</w:t>
      </w:r>
    </w:p>
    <w:p w14:paraId="68EDDB12" w14:textId="77777777" w:rsidR="00BF13E6" w:rsidRDefault="006C34FA">
      <w:pPr>
        <w:numPr>
          <w:ilvl w:val="0"/>
          <w:numId w:val="1"/>
        </w:numPr>
        <w:jc w:val="both"/>
      </w:pPr>
      <w:r>
        <w:t xml:space="preserve">Jókai Mór emlékház: Az 1870-ben épült villában írta meg Jókai Mór az Aranyembert. Napjainkban látogatható múzeumként működik. </w:t>
      </w:r>
    </w:p>
    <w:p w14:paraId="07FA35E8" w14:textId="77777777" w:rsidR="00BF13E6" w:rsidRDefault="006C34FA">
      <w:pPr>
        <w:numPr>
          <w:ilvl w:val="0"/>
          <w:numId w:val="1"/>
        </w:numPr>
        <w:jc w:val="both"/>
      </w:pPr>
      <w:proofErr w:type="spellStart"/>
      <w:r>
        <w:t>Lóczy</w:t>
      </w:r>
      <w:proofErr w:type="spellEnd"/>
      <w:r>
        <w:t xml:space="preserve">-barlang: A közel 150 m hosszú és 20 m mély különleges mészkő barlang a Balaton világhírű kutatója, id. </w:t>
      </w:r>
      <w:proofErr w:type="spellStart"/>
      <w:r>
        <w:t>Lóczy</w:t>
      </w:r>
      <w:proofErr w:type="spellEnd"/>
      <w:r>
        <w:t xml:space="preserve"> Lajos nevét viseli. Ma is látogatható barlangunk. </w:t>
      </w:r>
    </w:p>
    <w:p w14:paraId="24F2BC21" w14:textId="77777777" w:rsidR="00BF13E6" w:rsidRDefault="006C34FA">
      <w:pPr>
        <w:numPr>
          <w:ilvl w:val="0"/>
          <w:numId w:val="1"/>
        </w:numPr>
        <w:jc w:val="both"/>
      </w:pPr>
      <w:r>
        <w:t xml:space="preserve">Vaszary Villa: Balatonfüred egyik legrangosabb és legjelentősebb épülete. Főként képzőművészeti alkotásokat bemutató épületegyüttesben a kiállításokat irodalmi, zenés és előadói estek kísérik. </w:t>
      </w:r>
    </w:p>
    <w:p w14:paraId="0F281655" w14:textId="77777777" w:rsidR="00BF13E6" w:rsidRDefault="006C34FA">
      <w:pPr>
        <w:numPr>
          <w:ilvl w:val="0"/>
          <w:numId w:val="1"/>
        </w:numPr>
        <w:jc w:val="both"/>
      </w:pPr>
      <w:r>
        <w:t xml:space="preserve">Szívkórház: (Fürdőház, Erzsébet Szanatórium, Állami Kórház) - 1728 - a mai épületek 1836–1871 között épültek </w:t>
      </w:r>
    </w:p>
    <w:p w14:paraId="0FED7447" w14:textId="77777777" w:rsidR="00BF13E6" w:rsidRDefault="006C34FA">
      <w:pPr>
        <w:numPr>
          <w:ilvl w:val="0"/>
          <w:numId w:val="1"/>
        </w:numPr>
        <w:jc w:val="both"/>
      </w:pPr>
      <w:r>
        <w:t xml:space="preserve">Nagyvendéglő: - 1748 - a mai, klasszicista épület 1802–1848 között épült - az épület része a </w:t>
      </w:r>
      <w:proofErr w:type="spellStart"/>
      <w:r>
        <w:t>Kurszalon</w:t>
      </w:r>
      <w:proofErr w:type="spellEnd"/>
      <w:r>
        <w:t xml:space="preserve"> (átadták 1879-ben), ahol az Anna-bálokat tartják, és a fedett sétány (a balatonfüredi Panteon) - ma Anna Grand Hotel </w:t>
      </w:r>
    </w:p>
    <w:p w14:paraId="23928084" w14:textId="77777777" w:rsidR="00BF13E6" w:rsidRDefault="006C34FA">
      <w:pPr>
        <w:numPr>
          <w:ilvl w:val="0"/>
          <w:numId w:val="1"/>
        </w:numPr>
        <w:jc w:val="both"/>
      </w:pPr>
      <w:r>
        <w:t xml:space="preserve">Pálóczi Horváth Ádám kastélya: 1787–1867-ben William </w:t>
      </w:r>
      <w:proofErr w:type="spellStart"/>
      <w:r>
        <w:t>Teasdale</w:t>
      </w:r>
      <w:proofErr w:type="spellEnd"/>
      <w:r>
        <w:t xml:space="preserve"> (a Lánchídnál végzett mérnöki munkát) építette át - ma Ferencsik János Zeneiskola </w:t>
      </w:r>
    </w:p>
    <w:p w14:paraId="46590EAF" w14:textId="77777777" w:rsidR="00BF13E6" w:rsidRDefault="006C34FA">
      <w:pPr>
        <w:numPr>
          <w:ilvl w:val="0"/>
          <w:numId w:val="1"/>
        </w:numPr>
        <w:jc w:val="both"/>
      </w:pPr>
      <w:r>
        <w:t>Horváth ház: 1799 - tervezője Lechner Mátyás - a Balaton vidékének legnagyobb, copf stílusú épülete. A ház falán elhelyezett tábla szerint a Szentgyörgyi Horváth család építtette 1796–98-ban. 1825-ben itt rendezték az első Anna-bált Szentgyörgyi Horváth „Anna” Krisztina tiszteletére.</w:t>
      </w:r>
    </w:p>
    <w:p w14:paraId="61953B65" w14:textId="77777777" w:rsidR="00BF13E6" w:rsidRDefault="00BF13E6">
      <w:pPr>
        <w:jc w:val="both"/>
      </w:pPr>
    </w:p>
    <w:p w14:paraId="35147A24" w14:textId="77777777" w:rsidR="00BF13E6" w:rsidRDefault="00BF13E6">
      <w:pPr>
        <w:jc w:val="both"/>
      </w:pPr>
    </w:p>
    <w:p w14:paraId="6D9E98DB" w14:textId="77777777" w:rsidR="00BF13E6" w:rsidRDefault="00BF13E6">
      <w:pPr>
        <w:jc w:val="both"/>
      </w:pPr>
    </w:p>
    <w:p w14:paraId="785B0B55" w14:textId="77777777" w:rsidR="00BF13E6" w:rsidRPr="009B6496" w:rsidRDefault="006C34FA" w:rsidP="009B6496">
      <w:pPr>
        <w:jc w:val="center"/>
        <w:rPr>
          <w:b/>
          <w:bCs/>
          <w:u w:val="single"/>
        </w:rPr>
      </w:pPr>
      <w:r w:rsidRPr="009B6496">
        <w:rPr>
          <w:b/>
          <w:bCs/>
          <w:u w:val="single"/>
        </w:rPr>
        <w:t>Gondnok elérhetősége</w:t>
      </w:r>
    </w:p>
    <w:p w14:paraId="57CEACCB" w14:textId="77777777" w:rsidR="00BF13E6" w:rsidRDefault="006C34FA" w:rsidP="009B6496">
      <w:pPr>
        <w:jc w:val="center"/>
      </w:pPr>
      <w:r>
        <w:t>Szalainé Bognár Hajnalka</w:t>
      </w:r>
    </w:p>
    <w:p w14:paraId="2EC7DDC2" w14:textId="77777777" w:rsidR="00BF13E6" w:rsidRDefault="006C34FA" w:rsidP="009B6496">
      <w:pPr>
        <w:jc w:val="center"/>
      </w:pPr>
      <w:r>
        <w:t>20/914-3818</w:t>
      </w:r>
    </w:p>
    <w:p w14:paraId="4493388A" w14:textId="77777777" w:rsidR="00BF13E6" w:rsidRDefault="00BF13E6">
      <w:pPr>
        <w:jc w:val="both"/>
      </w:pPr>
    </w:p>
    <w:p w14:paraId="5EECD089" w14:textId="77777777" w:rsidR="00BF13E6" w:rsidRDefault="00BF13E6">
      <w:pPr>
        <w:jc w:val="both"/>
      </w:pPr>
    </w:p>
    <w:p w14:paraId="3E08FFC5" w14:textId="77777777" w:rsidR="00BF13E6" w:rsidRDefault="00BF13E6">
      <w:pPr>
        <w:jc w:val="both"/>
      </w:pPr>
    </w:p>
    <w:p w14:paraId="7A4906E6" w14:textId="77777777" w:rsidR="00BF13E6" w:rsidRDefault="00BF13E6">
      <w:pPr>
        <w:jc w:val="both"/>
      </w:pPr>
    </w:p>
    <w:p w14:paraId="5E9A99B1" w14:textId="77777777" w:rsidR="00BF13E6" w:rsidRDefault="00BF13E6">
      <w:pPr>
        <w:jc w:val="both"/>
      </w:pPr>
    </w:p>
    <w:p w14:paraId="6C070A1E" w14:textId="77777777" w:rsidR="00BF13E6" w:rsidRDefault="00BF13E6">
      <w:pPr>
        <w:jc w:val="both"/>
      </w:pPr>
    </w:p>
    <w:p w14:paraId="651C1389" w14:textId="77777777" w:rsidR="00BF13E6" w:rsidRDefault="00BF13E6">
      <w:pPr>
        <w:jc w:val="both"/>
      </w:pPr>
    </w:p>
    <w:p w14:paraId="01266BAE" w14:textId="77777777" w:rsidR="00BF13E6" w:rsidRDefault="00BF13E6">
      <w:pPr>
        <w:jc w:val="both"/>
      </w:pPr>
    </w:p>
    <w:p w14:paraId="39FD9DD2" w14:textId="77777777" w:rsidR="00BF13E6" w:rsidRDefault="00BF13E6">
      <w:pPr>
        <w:jc w:val="both"/>
      </w:pPr>
    </w:p>
    <w:p w14:paraId="519C5030" w14:textId="77777777" w:rsidR="00BF13E6" w:rsidRDefault="00BF13E6">
      <w:pPr>
        <w:jc w:val="both"/>
      </w:pPr>
    </w:p>
    <w:p w14:paraId="74BD3101" w14:textId="77777777" w:rsidR="00BF13E6" w:rsidRDefault="00BF13E6">
      <w:pPr>
        <w:jc w:val="both"/>
      </w:pPr>
    </w:p>
    <w:p w14:paraId="190DDEF7" w14:textId="77777777" w:rsidR="00BF13E6" w:rsidRDefault="00BF13E6">
      <w:pPr>
        <w:jc w:val="both"/>
      </w:pPr>
    </w:p>
    <w:p w14:paraId="442F56EA" w14:textId="77777777" w:rsidR="00BF13E6" w:rsidRDefault="00BF13E6">
      <w:pPr>
        <w:jc w:val="both"/>
      </w:pPr>
    </w:p>
    <w:p w14:paraId="672616C9" w14:textId="77777777" w:rsidR="00BF13E6" w:rsidRDefault="00BF13E6">
      <w:pPr>
        <w:jc w:val="both"/>
      </w:pPr>
    </w:p>
    <w:p w14:paraId="3B451DAC" w14:textId="77777777" w:rsidR="00BF13E6" w:rsidRDefault="00BF13E6">
      <w:pPr>
        <w:jc w:val="both"/>
      </w:pPr>
    </w:p>
    <w:p w14:paraId="6590249A" w14:textId="77777777" w:rsidR="00BF13E6" w:rsidRDefault="00BF13E6">
      <w:pPr>
        <w:jc w:val="center"/>
        <w:rPr>
          <w:b/>
          <w:bCs/>
          <w:u w:val="single"/>
        </w:rPr>
      </w:pPr>
    </w:p>
    <w:p w14:paraId="65D90EF8" w14:textId="77777777" w:rsidR="00BF13E6" w:rsidRDefault="006C34F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TŰZVÉDELMI ELŐÍRÁSOK</w:t>
      </w:r>
    </w:p>
    <w:p w14:paraId="532036EE" w14:textId="77777777" w:rsidR="00BF13E6" w:rsidRDefault="00BF13E6">
      <w:pPr>
        <w:jc w:val="both"/>
      </w:pPr>
    </w:p>
    <w:p w14:paraId="15E82573" w14:textId="77777777" w:rsidR="00BF13E6" w:rsidRDefault="006C34FA">
      <w:pPr>
        <w:jc w:val="both"/>
      </w:pPr>
      <w:r>
        <w:t xml:space="preserve">Engedje meg, hogy megismertessük Önt néhány tűzvédelmi előírással: </w:t>
      </w:r>
    </w:p>
    <w:p w14:paraId="05F17037" w14:textId="77777777" w:rsidR="00BF13E6" w:rsidRDefault="006C34FA">
      <w:pPr>
        <w:numPr>
          <w:ilvl w:val="0"/>
          <w:numId w:val="2"/>
        </w:numPr>
        <w:jc w:val="both"/>
      </w:pPr>
      <w:r>
        <w:t>Az Üdülő helyiségeit csak rendeltetésüknek megfelelően szabad használni.</w:t>
      </w:r>
    </w:p>
    <w:p w14:paraId="1A6AB3BE" w14:textId="77777777" w:rsidR="00BF13E6" w:rsidRDefault="006C34FA">
      <w:pPr>
        <w:numPr>
          <w:ilvl w:val="0"/>
          <w:numId w:val="2"/>
        </w:numPr>
        <w:jc w:val="both"/>
      </w:pPr>
      <w:r>
        <w:t>Éghető, tűzveszélyes anyagokat behozni tilos.</w:t>
      </w:r>
    </w:p>
    <w:p w14:paraId="0A7E37A0" w14:textId="48064B23" w:rsidR="00BF13E6" w:rsidRDefault="006C34FA">
      <w:pPr>
        <w:numPr>
          <w:ilvl w:val="0"/>
          <w:numId w:val="2"/>
        </w:numPr>
        <w:jc w:val="both"/>
      </w:pPr>
      <w:r>
        <w:t xml:space="preserve">A szobában elektromos főző–és melegítőkészüléket használni </w:t>
      </w:r>
      <w:r w:rsidR="00E34524">
        <w:t>T</w:t>
      </w:r>
      <w:r>
        <w:t>ilos</w:t>
      </w:r>
      <w:r w:rsidR="00E34524">
        <w:t>!</w:t>
      </w:r>
    </w:p>
    <w:p w14:paraId="2728A010" w14:textId="77777777" w:rsidR="00BF13E6" w:rsidRDefault="006C34FA">
      <w:pPr>
        <w:numPr>
          <w:ilvl w:val="0"/>
          <w:numId w:val="2"/>
        </w:numPr>
        <w:jc w:val="both"/>
      </w:pPr>
      <w:r>
        <w:t xml:space="preserve">Az Üdülő szobái nem dohányzók. </w:t>
      </w:r>
    </w:p>
    <w:p w14:paraId="5C913C5C" w14:textId="77777777" w:rsidR="00BF13E6" w:rsidRDefault="006C34FA">
      <w:pPr>
        <w:numPr>
          <w:ilvl w:val="0"/>
          <w:numId w:val="2"/>
        </w:numPr>
        <w:jc w:val="both"/>
      </w:pPr>
      <w:r>
        <w:t xml:space="preserve">Cigarettahamut, gyufát éghető hulladék közé, szemétkosárba dobni tilos. </w:t>
      </w:r>
    </w:p>
    <w:p w14:paraId="1266FD14" w14:textId="77777777" w:rsidR="00E34524" w:rsidRDefault="00E34524">
      <w:pPr>
        <w:numPr>
          <w:ilvl w:val="0"/>
          <w:numId w:val="2"/>
        </w:numPr>
        <w:jc w:val="both"/>
      </w:pPr>
      <w:r>
        <w:t>Ha tüzet vagy tűzre utaló körülményt észlel, kérjük, azonnal értesítse a szálloda Recepcióját.</w:t>
      </w:r>
    </w:p>
    <w:p w14:paraId="4AC57841" w14:textId="5A4B3617" w:rsidR="00BF13E6" w:rsidRDefault="006C34FA">
      <w:pPr>
        <w:numPr>
          <w:ilvl w:val="0"/>
          <w:numId w:val="2"/>
        </w:numPr>
        <w:jc w:val="both"/>
      </w:pPr>
      <w:r>
        <w:t xml:space="preserve">Tűz, </w:t>
      </w:r>
      <w:r w:rsidR="00E34524">
        <w:t xml:space="preserve">vagy bármilyen biztonsági </w:t>
      </w:r>
      <w:r>
        <w:t xml:space="preserve">riadó esetén vegye magához személyes értékeit, igazolványát és a szobaajtón elhelyezett menekülési terv szerint kérjük, </w:t>
      </w:r>
      <w:r w:rsidR="00E34524">
        <w:t xml:space="preserve">a személyzet utasítása alapján haladéktalanul a) </w:t>
      </w:r>
      <w:r>
        <w:t>hagyja el az épületet</w:t>
      </w:r>
      <w:r w:rsidR="00E34524">
        <w:t xml:space="preserve"> vagy b) a menekítőszobába menjen be!</w:t>
      </w:r>
    </w:p>
    <w:p w14:paraId="14A31F7F" w14:textId="2EB8F304" w:rsidR="00BF13E6" w:rsidRDefault="006C34FA">
      <w:pPr>
        <w:numPr>
          <w:ilvl w:val="0"/>
          <w:numId w:val="2"/>
        </w:numPr>
        <w:jc w:val="both"/>
      </w:pPr>
      <w:r>
        <w:t>Távozás előtt kérjük, csukja be a szoba ablakait.</w:t>
      </w:r>
    </w:p>
    <w:p w14:paraId="50FC025C" w14:textId="09F84E88" w:rsidR="00BF13E6" w:rsidRDefault="006C34FA">
      <w:pPr>
        <w:numPr>
          <w:ilvl w:val="0"/>
          <w:numId w:val="2"/>
        </w:numPr>
        <w:jc w:val="both"/>
      </w:pPr>
      <w:r>
        <w:t>Kérjük, mindig kövesse a</w:t>
      </w:r>
      <w:r w:rsidR="00E34524">
        <w:t xml:space="preserve">z üdülő </w:t>
      </w:r>
      <w:r>
        <w:t xml:space="preserve">biztonsági szolgálatának, illetve személyzetének utasításait. </w:t>
      </w:r>
    </w:p>
    <w:p w14:paraId="6EF3583D" w14:textId="77777777" w:rsidR="00BF13E6" w:rsidRDefault="00BF13E6">
      <w:pPr>
        <w:jc w:val="both"/>
      </w:pPr>
    </w:p>
    <w:p w14:paraId="088D0DAE" w14:textId="77777777" w:rsidR="00BF13E6" w:rsidRDefault="006C34FA" w:rsidP="00EB3440">
      <w:pPr>
        <w:jc w:val="center"/>
      </w:pPr>
      <w:r w:rsidRPr="00EB3440">
        <w:rPr>
          <w:b/>
          <w:bCs/>
          <w:u w:val="single"/>
        </w:rPr>
        <w:t>Segélyhívó</w:t>
      </w:r>
    </w:p>
    <w:p w14:paraId="265286E2" w14:textId="77777777" w:rsidR="00BF13E6" w:rsidRDefault="006C34FA">
      <w:pPr>
        <w:jc w:val="both"/>
      </w:pPr>
      <w:r>
        <w:t>Ingyenesen hívható segélyhívó száma: 112</w:t>
      </w:r>
    </w:p>
    <w:p w14:paraId="68A0FD09" w14:textId="77777777" w:rsidR="00EB3440" w:rsidRDefault="00EB3440" w:rsidP="00EB3440">
      <w:pPr>
        <w:jc w:val="center"/>
        <w:rPr>
          <w:b/>
          <w:bCs/>
          <w:u w:val="single"/>
        </w:rPr>
      </w:pPr>
    </w:p>
    <w:p w14:paraId="470D4832" w14:textId="63344DFE" w:rsidR="00BF13E6" w:rsidRDefault="006C34FA" w:rsidP="00EB3440">
      <w:pPr>
        <w:jc w:val="center"/>
      </w:pPr>
      <w:r w:rsidRPr="00EB3440">
        <w:rPr>
          <w:b/>
          <w:bCs/>
          <w:u w:val="single"/>
        </w:rPr>
        <w:t>Vendégpanaszok</w:t>
      </w:r>
    </w:p>
    <w:p w14:paraId="63977390" w14:textId="77777777" w:rsidR="00BF13E6" w:rsidRDefault="006C34FA">
      <w:pPr>
        <w:jc w:val="both"/>
      </w:pPr>
      <w:r>
        <w:t>Vendégkönyvet a recepción kérésre átadjuk.</w:t>
      </w:r>
    </w:p>
    <w:p w14:paraId="44394D81" w14:textId="1C547600" w:rsidR="00BF13E6" w:rsidRDefault="006C34FA">
      <w:pPr>
        <w:jc w:val="both"/>
      </w:pPr>
      <w:r>
        <w:t xml:space="preserve">A vendégpanaszok kezelésében illetékes személy: </w:t>
      </w:r>
      <w:r w:rsidR="00E34524">
        <w:t xml:space="preserve">A </w:t>
      </w:r>
      <w:proofErr w:type="spellStart"/>
      <w:r w:rsidR="00E34524">
        <w:t>Kóserália</w:t>
      </w:r>
      <w:proofErr w:type="spellEnd"/>
      <w:r w:rsidR="00E34524">
        <w:t xml:space="preserve"> Kft ügyvezető igazgatója</w:t>
      </w:r>
    </w:p>
    <w:p w14:paraId="655F20CF" w14:textId="6257D2CA" w:rsidR="00BF13E6" w:rsidRDefault="006C34FA">
      <w:pPr>
        <w:jc w:val="both"/>
      </w:pPr>
      <w:r>
        <w:t>Elérhetősége:</w:t>
      </w:r>
      <w:r w:rsidR="00E34524">
        <w:t xml:space="preserve"> udulo@mazsihisz.hu</w:t>
      </w:r>
    </w:p>
    <w:p w14:paraId="0D7A81F7" w14:textId="77777777" w:rsidR="00BF13E6" w:rsidRDefault="00BF13E6">
      <w:pPr>
        <w:jc w:val="both"/>
      </w:pPr>
    </w:p>
    <w:p w14:paraId="638F79D3" w14:textId="77777777" w:rsidR="008307F1" w:rsidRDefault="008307F1">
      <w:pPr>
        <w:overflowPunct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FD88F43" w14:textId="3F921DD6" w:rsidR="00BF13E6" w:rsidRDefault="006C34F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ADATVÉDELMI TÁJÉKOZTATÓ</w:t>
      </w:r>
    </w:p>
    <w:p w14:paraId="43186D20" w14:textId="77777777" w:rsidR="008307F1" w:rsidRDefault="008307F1">
      <w:pPr>
        <w:jc w:val="center"/>
        <w:rPr>
          <w:b/>
          <w:bCs/>
          <w:u w:val="single"/>
        </w:rPr>
      </w:pPr>
    </w:p>
    <w:p w14:paraId="1AF0D2C8" w14:textId="5F6EAD12" w:rsidR="008307F1" w:rsidRDefault="008307F1">
      <w:pPr>
        <w:jc w:val="center"/>
        <w:rPr>
          <w:b/>
          <w:bCs/>
        </w:rPr>
      </w:pPr>
      <w:r w:rsidRPr="008307F1">
        <w:rPr>
          <w:b/>
          <w:bCs/>
        </w:rPr>
        <w:t>Magyarországi Zsidó Hitközségek Szövetsége adatkezelési szabályzata a mérvadó dokumentum</w:t>
      </w:r>
      <w:r>
        <w:rPr>
          <w:b/>
          <w:bCs/>
        </w:rPr>
        <w:t>.</w:t>
      </w:r>
    </w:p>
    <w:p w14:paraId="79B9F745" w14:textId="77777777" w:rsidR="008307F1" w:rsidRDefault="008307F1">
      <w:pPr>
        <w:jc w:val="center"/>
        <w:rPr>
          <w:b/>
          <w:bCs/>
        </w:rPr>
      </w:pPr>
    </w:p>
    <w:p w14:paraId="18BC44F6" w14:textId="4E53F3B1" w:rsidR="008307F1" w:rsidRPr="008307F1" w:rsidRDefault="008307F1" w:rsidP="008307F1">
      <w:pPr>
        <w:rPr>
          <w:b/>
          <w:bCs/>
        </w:rPr>
      </w:pPr>
      <w:r w:rsidRPr="008307F1">
        <w:rPr>
          <w:b/>
          <w:bCs/>
        </w:rPr>
        <w:t xml:space="preserve">Adatkezelési tájékoztató – </w:t>
      </w:r>
      <w:r>
        <w:rPr>
          <w:b/>
          <w:bCs/>
        </w:rPr>
        <w:t xml:space="preserve">MAZSIHISZ Balatonfüredi üdülő, üzemeltető: </w:t>
      </w:r>
      <w:proofErr w:type="spellStart"/>
      <w:r>
        <w:rPr>
          <w:b/>
          <w:bCs/>
        </w:rPr>
        <w:t>Kóserália</w:t>
      </w:r>
      <w:proofErr w:type="spellEnd"/>
      <w:r>
        <w:rPr>
          <w:b/>
          <w:bCs/>
        </w:rPr>
        <w:t xml:space="preserve"> Kft</w:t>
      </w:r>
    </w:p>
    <w:p w14:paraId="09AE4525" w14:textId="6F54AA4F" w:rsidR="008307F1" w:rsidRPr="008307F1" w:rsidRDefault="008307F1" w:rsidP="008307F1">
      <w:pPr>
        <w:rPr>
          <w:b/>
          <w:bCs/>
        </w:rPr>
      </w:pPr>
      <w:r w:rsidRPr="008307F1">
        <w:rPr>
          <w:b/>
          <w:bCs/>
        </w:rPr>
        <w:t>Készült: 2025. május 29.</w:t>
      </w:r>
      <w:r w:rsidRPr="008307F1">
        <w:rPr>
          <w:b/>
          <w:bCs/>
        </w:rPr>
        <w:br/>
        <w:t xml:space="preserve">Kiadó: </w:t>
      </w:r>
      <w:r>
        <w:rPr>
          <w:b/>
          <w:bCs/>
        </w:rPr>
        <w:t>MAZSIHISZ Balatonfüredi üdülő</w:t>
      </w:r>
      <w:r w:rsidRPr="008307F1">
        <w:rPr>
          <w:b/>
          <w:bCs/>
        </w:rPr>
        <w:br/>
      </w:r>
      <w:r>
        <w:rPr>
          <w:b/>
          <w:bCs/>
        </w:rPr>
        <w:t>Telephely</w:t>
      </w:r>
      <w:r w:rsidRPr="008307F1">
        <w:rPr>
          <w:b/>
          <w:bCs/>
        </w:rPr>
        <w:t xml:space="preserve">: </w:t>
      </w:r>
      <w:r w:rsidR="005F7EE0">
        <w:rPr>
          <w:b/>
          <w:bCs/>
        </w:rPr>
        <w:t>Balatonfüred</w:t>
      </w:r>
      <w:r>
        <w:rPr>
          <w:b/>
          <w:bCs/>
        </w:rPr>
        <w:t>, Liszt Ferenc utca 7.</w:t>
      </w:r>
      <w:r w:rsidRPr="008307F1">
        <w:rPr>
          <w:b/>
          <w:bCs/>
        </w:rPr>
        <w:br/>
        <w:t xml:space="preserve">Adószám: </w:t>
      </w:r>
      <w:r w:rsidR="005F7EE0">
        <w:rPr>
          <w:b/>
          <w:bCs/>
        </w:rPr>
        <w:t>25152867-2-42</w:t>
      </w:r>
      <w:r w:rsidRPr="008307F1">
        <w:rPr>
          <w:b/>
          <w:bCs/>
        </w:rPr>
        <w:br/>
        <w:t xml:space="preserve">E-mail: </w:t>
      </w:r>
      <w:r>
        <w:rPr>
          <w:b/>
          <w:bCs/>
        </w:rPr>
        <w:t>udulo@mazsihisz.hu</w:t>
      </w:r>
      <w:r w:rsidRPr="008307F1">
        <w:rPr>
          <w:b/>
          <w:bCs/>
        </w:rPr>
        <w:br/>
        <w:t>Telefon</w:t>
      </w:r>
      <w:r w:rsidR="009B6496">
        <w:rPr>
          <w:b/>
          <w:bCs/>
        </w:rPr>
        <w:t xml:space="preserve">: </w:t>
      </w:r>
      <w:r w:rsidR="009B6496" w:rsidRPr="009B6496">
        <w:rPr>
          <w:b/>
          <w:bCs/>
        </w:rPr>
        <w:t>+36 30-638-6712</w:t>
      </w:r>
    </w:p>
    <w:p w14:paraId="7D9F639F" w14:textId="77777777" w:rsidR="008307F1" w:rsidRPr="008307F1" w:rsidRDefault="00D954A7" w:rsidP="008307F1">
      <w:r>
        <w:pict w14:anchorId="2EB3A3CF">
          <v:rect id="_x0000_i1025" style="width:0;height:1.5pt" o:hrstd="t" o:hr="t" fillcolor="#a0a0a0" stroked="f"/>
        </w:pict>
      </w:r>
    </w:p>
    <w:p w14:paraId="66BDBA07" w14:textId="77777777" w:rsidR="008307F1" w:rsidRPr="008307F1" w:rsidRDefault="008307F1" w:rsidP="008307F1">
      <w:r w:rsidRPr="008307F1">
        <w:t>1. Az adatkezelő adatai</w:t>
      </w:r>
    </w:p>
    <w:p w14:paraId="179694B5" w14:textId="741BB8FC" w:rsidR="008307F1" w:rsidRPr="008307F1" w:rsidRDefault="008307F1" w:rsidP="008307F1">
      <w:r w:rsidRPr="008307F1">
        <w:t xml:space="preserve">Az adatkezelő neve: </w:t>
      </w:r>
      <w:proofErr w:type="spellStart"/>
      <w:r w:rsidRPr="00031ED4">
        <w:t>Kóserália</w:t>
      </w:r>
      <w:proofErr w:type="spellEnd"/>
      <w:r w:rsidRPr="00031ED4">
        <w:t xml:space="preserve"> Kft</w:t>
      </w:r>
      <w:r w:rsidRPr="008307F1">
        <w:br/>
        <w:t xml:space="preserve">Képviselő: </w:t>
      </w:r>
      <w:r w:rsidRPr="00031ED4">
        <w:t>MAZSIHISZ</w:t>
      </w:r>
      <w:r w:rsidRPr="008307F1">
        <w:br/>
        <w:t xml:space="preserve">Elérhetőség: </w:t>
      </w:r>
      <w:r w:rsidRPr="00031ED4">
        <w:t>udulo@mazsihisz.hu</w:t>
      </w:r>
    </w:p>
    <w:p w14:paraId="06D3A864" w14:textId="77777777" w:rsidR="008307F1" w:rsidRPr="008307F1" w:rsidRDefault="00D954A7" w:rsidP="008307F1">
      <w:r>
        <w:pict w14:anchorId="3CA01657">
          <v:rect id="_x0000_i1026" style="width:0;height:1.5pt" o:hrstd="t" o:hr="t" fillcolor="#a0a0a0" stroked="f"/>
        </w:pict>
      </w:r>
    </w:p>
    <w:p w14:paraId="00EFC67E" w14:textId="77777777" w:rsidR="008307F1" w:rsidRPr="008307F1" w:rsidRDefault="008307F1" w:rsidP="008307F1">
      <w:r w:rsidRPr="008307F1">
        <w:t>2. Az adatkezelés célja</w:t>
      </w:r>
    </w:p>
    <w:p w14:paraId="099E922A" w14:textId="77777777" w:rsidR="008307F1" w:rsidRPr="008307F1" w:rsidRDefault="008307F1" w:rsidP="008307F1">
      <w:r w:rsidRPr="008307F1">
        <w:t>A panzió az alábbi célokból kezel személyes adatokat:</w:t>
      </w:r>
    </w:p>
    <w:p w14:paraId="235A0630" w14:textId="77777777" w:rsidR="008307F1" w:rsidRPr="008307F1" w:rsidRDefault="008307F1" w:rsidP="008307F1">
      <w:pPr>
        <w:numPr>
          <w:ilvl w:val="0"/>
          <w:numId w:val="4"/>
        </w:numPr>
      </w:pPr>
      <w:r w:rsidRPr="008307F1">
        <w:t>Szálláshely-szolgáltatás nyújtása</w:t>
      </w:r>
    </w:p>
    <w:p w14:paraId="4FAC35DE" w14:textId="69D58580" w:rsidR="008307F1" w:rsidRPr="008307F1" w:rsidRDefault="008307F1" w:rsidP="008307F1">
      <w:pPr>
        <w:numPr>
          <w:ilvl w:val="0"/>
          <w:numId w:val="4"/>
        </w:numPr>
      </w:pPr>
      <w:r w:rsidRPr="008307F1">
        <w:t>Vendégek regisztrálása a jogszabályban előírt Vendég Információs Zárt Adatbázis (VIZA) rendszerbe</w:t>
      </w:r>
      <w:r w:rsidRPr="00031ED4">
        <w:t xml:space="preserve"> és NTAK</w:t>
      </w:r>
    </w:p>
    <w:p w14:paraId="1C9B605A" w14:textId="77777777" w:rsidR="008307F1" w:rsidRPr="008307F1" w:rsidRDefault="008307F1" w:rsidP="008307F1">
      <w:pPr>
        <w:numPr>
          <w:ilvl w:val="0"/>
          <w:numId w:val="4"/>
        </w:numPr>
      </w:pPr>
      <w:r w:rsidRPr="008307F1">
        <w:t>Számlázás</w:t>
      </w:r>
    </w:p>
    <w:p w14:paraId="0FCC1EA3" w14:textId="77777777" w:rsidR="008307F1" w:rsidRPr="008307F1" w:rsidRDefault="008307F1" w:rsidP="008307F1">
      <w:pPr>
        <w:numPr>
          <w:ilvl w:val="0"/>
          <w:numId w:val="4"/>
        </w:numPr>
      </w:pPr>
      <w:r w:rsidRPr="008307F1">
        <w:t>Kapcsolattartás</w:t>
      </w:r>
    </w:p>
    <w:p w14:paraId="24C000B3" w14:textId="77777777" w:rsidR="008307F1" w:rsidRPr="008307F1" w:rsidRDefault="008307F1" w:rsidP="008307F1">
      <w:pPr>
        <w:numPr>
          <w:ilvl w:val="0"/>
          <w:numId w:val="4"/>
        </w:numPr>
      </w:pPr>
      <w:r w:rsidRPr="008307F1">
        <w:t>Jogszabályi kötelezettségek teljesítése (pl. bejelentés a rendőrség felé)</w:t>
      </w:r>
    </w:p>
    <w:p w14:paraId="74E79051" w14:textId="77777777" w:rsidR="008307F1" w:rsidRPr="008307F1" w:rsidRDefault="008307F1" w:rsidP="008307F1">
      <w:pPr>
        <w:numPr>
          <w:ilvl w:val="0"/>
          <w:numId w:val="4"/>
        </w:numPr>
      </w:pPr>
      <w:r w:rsidRPr="008307F1">
        <w:t>Panaszkezelés, reklamáció</w:t>
      </w:r>
    </w:p>
    <w:p w14:paraId="72986397" w14:textId="77777777" w:rsidR="008307F1" w:rsidRPr="008307F1" w:rsidRDefault="00D954A7" w:rsidP="008307F1">
      <w:r>
        <w:pict w14:anchorId="6485CEC9">
          <v:rect id="_x0000_i1027" style="width:0;height:1.5pt" o:hrstd="t" o:hr="t" fillcolor="#a0a0a0" stroked="f"/>
        </w:pict>
      </w:r>
    </w:p>
    <w:p w14:paraId="5B3194E9" w14:textId="77777777" w:rsidR="008307F1" w:rsidRPr="008307F1" w:rsidRDefault="008307F1" w:rsidP="008307F1">
      <w:r w:rsidRPr="008307F1">
        <w:t>3. Az adatkezelés jogalapja</w:t>
      </w:r>
    </w:p>
    <w:p w14:paraId="182A8EA1" w14:textId="77777777" w:rsidR="008307F1" w:rsidRPr="008307F1" w:rsidRDefault="008307F1" w:rsidP="008307F1">
      <w:pPr>
        <w:numPr>
          <w:ilvl w:val="0"/>
          <w:numId w:val="5"/>
        </w:numPr>
      </w:pPr>
      <w:r w:rsidRPr="008307F1">
        <w:t>GDPR 6. cikk (1) bekezdés b) pont: szerződés teljesítése (szállásadás)</w:t>
      </w:r>
    </w:p>
    <w:p w14:paraId="33AE841D" w14:textId="77777777" w:rsidR="008307F1" w:rsidRPr="008307F1" w:rsidRDefault="008307F1" w:rsidP="008307F1">
      <w:pPr>
        <w:numPr>
          <w:ilvl w:val="0"/>
          <w:numId w:val="5"/>
        </w:numPr>
      </w:pPr>
      <w:r w:rsidRPr="008307F1">
        <w:t>GDPR 6. cikk (1) bekezdés c) pont: jogi kötelezettség teljesítése (pl. VIZA rendszer)</w:t>
      </w:r>
    </w:p>
    <w:p w14:paraId="490F2D44" w14:textId="77777777" w:rsidR="008307F1" w:rsidRPr="008307F1" w:rsidRDefault="008307F1" w:rsidP="008307F1">
      <w:pPr>
        <w:numPr>
          <w:ilvl w:val="0"/>
          <w:numId w:val="5"/>
        </w:numPr>
      </w:pPr>
      <w:r w:rsidRPr="008307F1">
        <w:t>GDPR 6. cikk (1) bekezdés f) pont: jogos érdek (pl. vendégek elégedettsége, panaszkezelés)</w:t>
      </w:r>
    </w:p>
    <w:p w14:paraId="664876A6" w14:textId="77777777" w:rsidR="008307F1" w:rsidRPr="008307F1" w:rsidRDefault="00D954A7" w:rsidP="008307F1">
      <w:r>
        <w:pict w14:anchorId="7C5AE449">
          <v:rect id="_x0000_i1028" style="width:0;height:1.5pt" o:hrstd="t" o:hr="t" fillcolor="#a0a0a0" stroked="f"/>
        </w:pict>
      </w:r>
    </w:p>
    <w:p w14:paraId="04FC9C32" w14:textId="77777777" w:rsidR="008307F1" w:rsidRPr="008307F1" w:rsidRDefault="008307F1" w:rsidP="008307F1">
      <w:r w:rsidRPr="008307F1">
        <w:t>4. A kezelt adatok köre</w:t>
      </w:r>
    </w:p>
    <w:p w14:paraId="6A00CE21" w14:textId="77777777" w:rsidR="008307F1" w:rsidRPr="008307F1" w:rsidRDefault="008307F1" w:rsidP="008307F1">
      <w:r w:rsidRPr="008307F1">
        <w:t>A panzió az alábbi személyes adatokat kezeli:</w:t>
      </w:r>
    </w:p>
    <w:p w14:paraId="3BF0A905" w14:textId="77777777" w:rsidR="008307F1" w:rsidRPr="008307F1" w:rsidRDefault="008307F1" w:rsidP="008307F1">
      <w:pPr>
        <w:numPr>
          <w:ilvl w:val="0"/>
          <w:numId w:val="6"/>
        </w:numPr>
      </w:pPr>
      <w:r w:rsidRPr="008307F1">
        <w:t>Név</w:t>
      </w:r>
    </w:p>
    <w:p w14:paraId="1A910746" w14:textId="77777777" w:rsidR="008307F1" w:rsidRPr="008307F1" w:rsidRDefault="008307F1" w:rsidP="008307F1">
      <w:pPr>
        <w:numPr>
          <w:ilvl w:val="0"/>
          <w:numId w:val="6"/>
        </w:numPr>
      </w:pPr>
      <w:r w:rsidRPr="008307F1">
        <w:t>Születési hely és idő</w:t>
      </w:r>
    </w:p>
    <w:p w14:paraId="48D0D5D5" w14:textId="77777777" w:rsidR="008307F1" w:rsidRPr="008307F1" w:rsidRDefault="008307F1" w:rsidP="008307F1">
      <w:pPr>
        <w:numPr>
          <w:ilvl w:val="0"/>
          <w:numId w:val="6"/>
        </w:numPr>
      </w:pPr>
      <w:r w:rsidRPr="008307F1">
        <w:t>Állampolgárság</w:t>
      </w:r>
    </w:p>
    <w:p w14:paraId="0EA81836" w14:textId="77777777" w:rsidR="008307F1" w:rsidRPr="008307F1" w:rsidRDefault="008307F1" w:rsidP="008307F1">
      <w:pPr>
        <w:numPr>
          <w:ilvl w:val="0"/>
          <w:numId w:val="6"/>
        </w:numPr>
      </w:pPr>
      <w:r w:rsidRPr="008307F1">
        <w:t>Személyi igazolvány vagy útlevél száma</w:t>
      </w:r>
    </w:p>
    <w:p w14:paraId="61B57C33" w14:textId="77777777" w:rsidR="008307F1" w:rsidRPr="008307F1" w:rsidRDefault="008307F1" w:rsidP="008307F1">
      <w:pPr>
        <w:numPr>
          <w:ilvl w:val="0"/>
          <w:numId w:val="6"/>
        </w:numPr>
      </w:pPr>
      <w:r w:rsidRPr="008307F1">
        <w:t>E-mail cím</w:t>
      </w:r>
    </w:p>
    <w:p w14:paraId="0A6A8D4B" w14:textId="77777777" w:rsidR="008307F1" w:rsidRPr="008307F1" w:rsidRDefault="008307F1" w:rsidP="008307F1">
      <w:pPr>
        <w:numPr>
          <w:ilvl w:val="0"/>
          <w:numId w:val="6"/>
        </w:numPr>
      </w:pPr>
      <w:r w:rsidRPr="008307F1">
        <w:t>Telefonszám</w:t>
      </w:r>
    </w:p>
    <w:p w14:paraId="34BB24C7" w14:textId="77777777" w:rsidR="008307F1" w:rsidRPr="008307F1" w:rsidRDefault="008307F1" w:rsidP="008307F1">
      <w:pPr>
        <w:numPr>
          <w:ilvl w:val="0"/>
          <w:numId w:val="6"/>
        </w:numPr>
      </w:pPr>
      <w:r w:rsidRPr="008307F1">
        <w:t>Lakcím</w:t>
      </w:r>
    </w:p>
    <w:p w14:paraId="0A7EB86B" w14:textId="77777777" w:rsidR="008307F1" w:rsidRPr="008307F1" w:rsidRDefault="008307F1" w:rsidP="008307F1">
      <w:pPr>
        <w:numPr>
          <w:ilvl w:val="0"/>
          <w:numId w:val="6"/>
        </w:numPr>
      </w:pPr>
      <w:r w:rsidRPr="008307F1">
        <w:t>Foglalási adatok (időpont, vendégek száma, tartózkodás ideje)</w:t>
      </w:r>
    </w:p>
    <w:p w14:paraId="3A759758" w14:textId="77777777" w:rsidR="008307F1" w:rsidRPr="008307F1" w:rsidRDefault="008307F1" w:rsidP="008307F1">
      <w:pPr>
        <w:numPr>
          <w:ilvl w:val="0"/>
          <w:numId w:val="6"/>
        </w:numPr>
      </w:pPr>
      <w:r w:rsidRPr="008307F1">
        <w:t>Számlázási adatok</w:t>
      </w:r>
    </w:p>
    <w:p w14:paraId="4C3BE6D5" w14:textId="77777777" w:rsidR="008307F1" w:rsidRPr="008307F1" w:rsidRDefault="00D954A7" w:rsidP="008307F1">
      <w:r>
        <w:pict w14:anchorId="45F4BA9B">
          <v:rect id="_x0000_i1029" style="width:0;height:1.5pt" o:hrstd="t" o:hr="t" fillcolor="#a0a0a0" stroked="f"/>
        </w:pict>
      </w:r>
    </w:p>
    <w:p w14:paraId="31134761" w14:textId="77777777" w:rsidR="008307F1" w:rsidRPr="008307F1" w:rsidRDefault="008307F1" w:rsidP="008307F1">
      <w:r w:rsidRPr="008307F1">
        <w:t>5. Az adatkezelés időtartama</w:t>
      </w:r>
    </w:p>
    <w:p w14:paraId="4BA63173" w14:textId="77777777" w:rsidR="008307F1" w:rsidRPr="008307F1" w:rsidRDefault="008307F1" w:rsidP="008307F1">
      <w:pPr>
        <w:numPr>
          <w:ilvl w:val="0"/>
          <w:numId w:val="7"/>
        </w:numPr>
      </w:pPr>
      <w:r w:rsidRPr="008307F1">
        <w:t>A vendégek adatait a szállásnyújtás befejezésétől számított 8 évig őrizzük meg a számviteli törvény alapján.</w:t>
      </w:r>
    </w:p>
    <w:p w14:paraId="41C3E11E" w14:textId="6E03926C" w:rsidR="008307F1" w:rsidRPr="008307F1" w:rsidRDefault="008307F1" w:rsidP="008307F1">
      <w:pPr>
        <w:numPr>
          <w:ilvl w:val="0"/>
          <w:numId w:val="7"/>
        </w:numPr>
      </w:pPr>
      <w:r w:rsidRPr="008307F1">
        <w:t xml:space="preserve">A VIZA </w:t>
      </w:r>
      <w:r w:rsidRPr="00031ED4">
        <w:t xml:space="preserve">és NTAK </w:t>
      </w:r>
      <w:r w:rsidRPr="008307F1">
        <w:t>rendszerbe továbbított adatok megőrzése a jogszabály szerint történik.</w:t>
      </w:r>
    </w:p>
    <w:p w14:paraId="12A01BA9" w14:textId="77777777" w:rsidR="008307F1" w:rsidRPr="008307F1" w:rsidRDefault="008307F1" w:rsidP="008307F1">
      <w:pPr>
        <w:numPr>
          <w:ilvl w:val="0"/>
          <w:numId w:val="7"/>
        </w:numPr>
      </w:pPr>
      <w:r w:rsidRPr="008307F1">
        <w:t>A panaszkezeléshez kapcsolódó adatokat a beérkezéstől számított 5 évig tároljuk.</w:t>
      </w:r>
    </w:p>
    <w:p w14:paraId="2351DB1E" w14:textId="77777777" w:rsidR="008307F1" w:rsidRPr="008307F1" w:rsidRDefault="00D954A7" w:rsidP="008307F1">
      <w:r>
        <w:pict w14:anchorId="58A7B056">
          <v:rect id="_x0000_i1030" style="width:0;height:1.5pt" o:hrstd="t" o:hr="t" fillcolor="#a0a0a0" stroked="f"/>
        </w:pict>
      </w:r>
    </w:p>
    <w:p w14:paraId="164FD4A2" w14:textId="77777777" w:rsidR="008307F1" w:rsidRPr="008307F1" w:rsidRDefault="008307F1" w:rsidP="008307F1">
      <w:r w:rsidRPr="008307F1">
        <w:t>6. Az adatok továbbítása, adatfeldolgozók</w:t>
      </w:r>
    </w:p>
    <w:p w14:paraId="0F9D1050" w14:textId="77777777" w:rsidR="008307F1" w:rsidRPr="008307F1" w:rsidRDefault="008307F1" w:rsidP="008307F1">
      <w:r w:rsidRPr="008307F1">
        <w:lastRenderedPageBreak/>
        <w:t>Adattovábbítás történhet az alábbi irányokba:</w:t>
      </w:r>
    </w:p>
    <w:p w14:paraId="17878F27" w14:textId="67242EE4" w:rsidR="008307F1" w:rsidRPr="008307F1" w:rsidRDefault="008307F1" w:rsidP="008307F1">
      <w:pPr>
        <w:numPr>
          <w:ilvl w:val="0"/>
          <w:numId w:val="8"/>
        </w:numPr>
      </w:pPr>
      <w:r w:rsidRPr="008307F1">
        <w:t>VIZA rendszer (Belügyminisztérium)</w:t>
      </w:r>
      <w:r w:rsidRPr="00031ED4">
        <w:t>, és NTAK</w:t>
      </w:r>
    </w:p>
    <w:p w14:paraId="468B8696" w14:textId="77777777" w:rsidR="008307F1" w:rsidRPr="008307F1" w:rsidRDefault="008307F1" w:rsidP="008307F1">
      <w:pPr>
        <w:numPr>
          <w:ilvl w:val="0"/>
          <w:numId w:val="8"/>
        </w:numPr>
      </w:pPr>
      <w:r w:rsidRPr="008307F1">
        <w:t>NAV (számlázási adatok)</w:t>
      </w:r>
    </w:p>
    <w:p w14:paraId="71B703E7" w14:textId="77777777" w:rsidR="008307F1" w:rsidRPr="008307F1" w:rsidRDefault="008307F1" w:rsidP="008307F1">
      <w:pPr>
        <w:numPr>
          <w:ilvl w:val="0"/>
          <w:numId w:val="8"/>
        </w:numPr>
      </w:pPr>
      <w:r w:rsidRPr="008307F1">
        <w:t>Könyvelő, adótanácsadó</w:t>
      </w:r>
    </w:p>
    <w:p w14:paraId="151DA5D6" w14:textId="77777777" w:rsidR="008307F1" w:rsidRPr="008307F1" w:rsidRDefault="008307F1" w:rsidP="008307F1">
      <w:pPr>
        <w:numPr>
          <w:ilvl w:val="0"/>
          <w:numId w:val="8"/>
        </w:numPr>
      </w:pPr>
      <w:r w:rsidRPr="008307F1">
        <w:t>Szállásfoglaló rendszerek (pl. Booking.com, Szallas.hu) – ezek külön adatkezelők</w:t>
      </w:r>
    </w:p>
    <w:p w14:paraId="2D6FD264" w14:textId="77777777" w:rsidR="008307F1" w:rsidRPr="008307F1" w:rsidRDefault="00D954A7" w:rsidP="008307F1">
      <w:r>
        <w:pict w14:anchorId="3424BFE4">
          <v:rect id="_x0000_i1031" style="width:0;height:1.5pt" o:hrstd="t" o:hr="t" fillcolor="#a0a0a0" stroked="f"/>
        </w:pict>
      </w:r>
    </w:p>
    <w:p w14:paraId="35E72364" w14:textId="77777777" w:rsidR="008307F1" w:rsidRPr="008307F1" w:rsidRDefault="008307F1" w:rsidP="008307F1">
      <w:r w:rsidRPr="008307F1">
        <w:t>7. Az érintettek jogai</w:t>
      </w:r>
    </w:p>
    <w:p w14:paraId="7F457DBA" w14:textId="77777777" w:rsidR="008307F1" w:rsidRPr="008307F1" w:rsidRDefault="008307F1" w:rsidP="008307F1">
      <w:r w:rsidRPr="008307F1">
        <w:t>A vendég (érintett) a következő jogokkal élhet:</w:t>
      </w:r>
    </w:p>
    <w:p w14:paraId="27F556F0" w14:textId="77777777" w:rsidR="008307F1" w:rsidRPr="008307F1" w:rsidRDefault="008307F1" w:rsidP="008307F1">
      <w:pPr>
        <w:numPr>
          <w:ilvl w:val="0"/>
          <w:numId w:val="9"/>
        </w:numPr>
      </w:pPr>
      <w:r w:rsidRPr="008307F1">
        <w:t>Hozzáférés a kezelt adatokhoz</w:t>
      </w:r>
    </w:p>
    <w:p w14:paraId="0A14ED2A" w14:textId="77777777" w:rsidR="008307F1" w:rsidRPr="008307F1" w:rsidRDefault="008307F1" w:rsidP="008307F1">
      <w:pPr>
        <w:numPr>
          <w:ilvl w:val="0"/>
          <w:numId w:val="9"/>
        </w:numPr>
      </w:pPr>
      <w:r w:rsidRPr="008307F1">
        <w:t>Helyesbítés kérése</w:t>
      </w:r>
    </w:p>
    <w:p w14:paraId="5FDB0BAB" w14:textId="77777777" w:rsidR="008307F1" w:rsidRPr="008307F1" w:rsidRDefault="008307F1" w:rsidP="008307F1">
      <w:pPr>
        <w:numPr>
          <w:ilvl w:val="0"/>
          <w:numId w:val="9"/>
        </w:numPr>
      </w:pPr>
      <w:r w:rsidRPr="008307F1">
        <w:t>Törlés („az elfeledtetéshez való jog”) – ha nem jogszabály alapján tároljuk</w:t>
      </w:r>
    </w:p>
    <w:p w14:paraId="715B8DCA" w14:textId="77777777" w:rsidR="008307F1" w:rsidRPr="008307F1" w:rsidRDefault="008307F1" w:rsidP="008307F1">
      <w:pPr>
        <w:numPr>
          <w:ilvl w:val="0"/>
          <w:numId w:val="9"/>
        </w:numPr>
      </w:pPr>
      <w:r w:rsidRPr="008307F1">
        <w:t>Adatkezelés korlátozása</w:t>
      </w:r>
    </w:p>
    <w:p w14:paraId="605B6316" w14:textId="77777777" w:rsidR="008307F1" w:rsidRPr="008307F1" w:rsidRDefault="008307F1" w:rsidP="008307F1">
      <w:pPr>
        <w:numPr>
          <w:ilvl w:val="0"/>
          <w:numId w:val="9"/>
        </w:numPr>
      </w:pPr>
      <w:r w:rsidRPr="008307F1">
        <w:t>Tiltakozás az adatkezelés ellen (pl. marketing célú adatkezelés esetén)</w:t>
      </w:r>
    </w:p>
    <w:p w14:paraId="2CF521A1" w14:textId="77777777" w:rsidR="008307F1" w:rsidRPr="008307F1" w:rsidRDefault="008307F1" w:rsidP="008307F1">
      <w:pPr>
        <w:numPr>
          <w:ilvl w:val="0"/>
          <w:numId w:val="9"/>
        </w:numPr>
      </w:pPr>
      <w:r w:rsidRPr="008307F1">
        <w:t>Adathordozhatóság</w:t>
      </w:r>
    </w:p>
    <w:p w14:paraId="5317E0C6" w14:textId="72213A28" w:rsidR="008307F1" w:rsidRPr="008307F1" w:rsidRDefault="008307F1" w:rsidP="008307F1">
      <w:r w:rsidRPr="008307F1">
        <w:t>Kérelmét az alábbi elérhetőségen nyújthatja be:</w:t>
      </w:r>
      <w:r w:rsidRPr="008307F1">
        <w:br/>
      </w:r>
      <w:r w:rsidRPr="008307F1">
        <w:rPr>
          <w:rFonts w:ascii="Segoe UI Emoji" w:hAnsi="Segoe UI Emoji" w:cs="Segoe UI Emoji"/>
        </w:rPr>
        <w:t>📧</w:t>
      </w:r>
      <w:r w:rsidRPr="008307F1">
        <w:t xml:space="preserve"> [</w:t>
      </w:r>
      <w:r w:rsidRPr="00031ED4">
        <w:t>udulo@mazsihisz</w:t>
      </w:r>
      <w:r w:rsidRPr="008307F1">
        <w:t>.hu]</w:t>
      </w:r>
    </w:p>
    <w:p w14:paraId="5616EA1D" w14:textId="77777777" w:rsidR="008307F1" w:rsidRPr="008307F1" w:rsidRDefault="00D954A7" w:rsidP="008307F1">
      <w:r>
        <w:pict w14:anchorId="00E24FD8">
          <v:rect id="_x0000_i1032" style="width:0;height:1.5pt" o:hrstd="t" o:hr="t" fillcolor="#a0a0a0" stroked="f"/>
        </w:pict>
      </w:r>
    </w:p>
    <w:p w14:paraId="482040BD" w14:textId="77777777" w:rsidR="008307F1" w:rsidRPr="008307F1" w:rsidRDefault="008307F1" w:rsidP="008307F1">
      <w:r w:rsidRPr="008307F1">
        <w:t>8. Jogorvoslati lehetőségek</w:t>
      </w:r>
    </w:p>
    <w:p w14:paraId="18606336" w14:textId="77777777" w:rsidR="008307F1" w:rsidRPr="008307F1" w:rsidRDefault="008307F1" w:rsidP="008307F1">
      <w:r w:rsidRPr="008307F1">
        <w:t>Ha úgy érzi, hogy adatait nem megfelelően kezeljük, az alábbi szervezethez fordulhat panasszal:</w:t>
      </w:r>
    </w:p>
    <w:p w14:paraId="44CACC35" w14:textId="77777777" w:rsidR="008307F1" w:rsidRPr="008307F1" w:rsidRDefault="008307F1" w:rsidP="008307F1">
      <w:r w:rsidRPr="008307F1">
        <w:t>Nemzeti Adatvédelmi és Információszabadság Hatóság (NAIH)</w:t>
      </w:r>
      <w:r w:rsidRPr="008307F1">
        <w:br/>
        <w:t>Cím: 1055 Budapest, Falk Miksa utca 9-11.</w:t>
      </w:r>
      <w:r w:rsidRPr="008307F1">
        <w:br/>
        <w:t xml:space="preserve">Weboldal: </w:t>
      </w:r>
      <w:hyperlink r:id="rId5" w:tgtFrame="_new" w:history="1">
        <w:r w:rsidRPr="008307F1">
          <w:rPr>
            <w:rStyle w:val="Hiperhivatkozs"/>
          </w:rPr>
          <w:t>www.naih.hu</w:t>
        </w:r>
      </w:hyperlink>
      <w:r w:rsidRPr="008307F1">
        <w:br/>
        <w:t>Telefon: +36 (1) 391-1400</w:t>
      </w:r>
      <w:r w:rsidRPr="008307F1">
        <w:br/>
        <w:t>E-mail: ugyfelszolgalat@naih.hu</w:t>
      </w:r>
    </w:p>
    <w:p w14:paraId="3308F2EF" w14:textId="77777777" w:rsidR="008307F1" w:rsidRPr="008307F1" w:rsidRDefault="00D954A7" w:rsidP="008307F1">
      <w:r>
        <w:pict w14:anchorId="051DC5EC">
          <v:rect id="_x0000_i1033" style="width:0;height:1.5pt" o:hrstd="t" o:hr="t" fillcolor="#a0a0a0" stroked="f"/>
        </w:pict>
      </w:r>
    </w:p>
    <w:p w14:paraId="795C80F4" w14:textId="77777777" w:rsidR="008307F1" w:rsidRPr="008307F1" w:rsidRDefault="008307F1" w:rsidP="008307F1">
      <w:r w:rsidRPr="008307F1">
        <w:t>9. Kamerás megfigyelés (ha van)</w:t>
      </w:r>
    </w:p>
    <w:p w14:paraId="6CCC1171" w14:textId="77777777" w:rsidR="008307F1" w:rsidRPr="008307F1" w:rsidRDefault="008307F1" w:rsidP="008307F1">
      <w:r w:rsidRPr="008307F1">
        <w:t>Ha van kamerarendszer, ide kell beilleszteni egy külön pontot arról:</w:t>
      </w:r>
    </w:p>
    <w:p w14:paraId="6BC5FF2E" w14:textId="77777777" w:rsidR="008307F1" w:rsidRPr="008307F1" w:rsidRDefault="008307F1" w:rsidP="008307F1">
      <w:pPr>
        <w:numPr>
          <w:ilvl w:val="0"/>
          <w:numId w:val="10"/>
        </w:numPr>
      </w:pPr>
      <w:r w:rsidRPr="008307F1">
        <w:t>mely területeken történik megfigyelés,</w:t>
      </w:r>
    </w:p>
    <w:p w14:paraId="25DB6D8A" w14:textId="77777777" w:rsidR="008307F1" w:rsidRPr="008307F1" w:rsidRDefault="008307F1" w:rsidP="008307F1">
      <w:pPr>
        <w:numPr>
          <w:ilvl w:val="0"/>
          <w:numId w:val="10"/>
        </w:numPr>
      </w:pPr>
      <w:r w:rsidRPr="008307F1">
        <w:t>hol van kihelyezve tájékoztató,</w:t>
      </w:r>
    </w:p>
    <w:p w14:paraId="6E061B46" w14:textId="77777777" w:rsidR="008307F1" w:rsidRPr="008307F1" w:rsidRDefault="008307F1" w:rsidP="008307F1">
      <w:pPr>
        <w:numPr>
          <w:ilvl w:val="0"/>
          <w:numId w:val="10"/>
        </w:numPr>
      </w:pPr>
      <w:r w:rsidRPr="008307F1">
        <w:t xml:space="preserve">mennyi ideig </w:t>
      </w:r>
      <w:proofErr w:type="spellStart"/>
      <w:r w:rsidRPr="008307F1">
        <w:t>őrzik</w:t>
      </w:r>
      <w:proofErr w:type="spellEnd"/>
      <w:r w:rsidRPr="008307F1">
        <w:t xml:space="preserve"> meg a felvételeket (pl. </w:t>
      </w:r>
      <w:proofErr w:type="spellStart"/>
      <w:r w:rsidRPr="008307F1">
        <w:t>max</w:t>
      </w:r>
      <w:proofErr w:type="spellEnd"/>
      <w:r w:rsidRPr="008307F1">
        <w:t>. 3 nap).</w:t>
      </w:r>
    </w:p>
    <w:p w14:paraId="7B514BF4" w14:textId="77777777" w:rsidR="008307F1" w:rsidRPr="008307F1" w:rsidRDefault="00D954A7" w:rsidP="008307F1">
      <w:r>
        <w:pict w14:anchorId="623EA7E7">
          <v:rect id="_x0000_i1034" style="width:0;height:1.5pt" o:hrstd="t" o:hr="t" fillcolor="#a0a0a0" stroked="f"/>
        </w:pict>
      </w:r>
    </w:p>
    <w:p w14:paraId="78DBD5D6" w14:textId="29533496" w:rsidR="008307F1" w:rsidRPr="008307F1" w:rsidRDefault="008307F1" w:rsidP="008307F1">
      <w:r w:rsidRPr="008307F1">
        <w:t>Megjegyzés</w:t>
      </w:r>
    </w:p>
    <w:p w14:paraId="24A758DF" w14:textId="47D58D3F" w:rsidR="008307F1" w:rsidRPr="008307F1" w:rsidRDefault="008307F1" w:rsidP="008307F1">
      <w:r w:rsidRPr="008307F1">
        <w:t xml:space="preserve">Ez a szabályzat folyamatosan frissülhet az aktuális jogszabályok szerint. </w:t>
      </w:r>
      <w:r w:rsidRPr="00031ED4">
        <w:t>Következő</w:t>
      </w:r>
      <w:r w:rsidRPr="008307F1">
        <w:t xml:space="preserve"> frissítés: 2025. </w:t>
      </w:r>
      <w:r w:rsidRPr="00031ED4">
        <w:t>június - augusztus</w:t>
      </w:r>
    </w:p>
    <w:p w14:paraId="12638106" w14:textId="77777777" w:rsidR="008307F1" w:rsidRPr="008307F1" w:rsidRDefault="008307F1" w:rsidP="008307F1">
      <w:pPr>
        <w:rPr>
          <w:b/>
          <w:bCs/>
        </w:rPr>
      </w:pPr>
    </w:p>
    <w:p w14:paraId="21FCCF77" w14:textId="77777777" w:rsidR="00BF13E6" w:rsidRDefault="00BF13E6" w:rsidP="008307F1">
      <w:pPr>
        <w:rPr>
          <w:b/>
          <w:bCs/>
          <w:u w:val="single"/>
        </w:rPr>
      </w:pPr>
    </w:p>
    <w:p w14:paraId="4333DB41" w14:textId="77777777" w:rsidR="00BF13E6" w:rsidRDefault="00BF13E6">
      <w:pPr>
        <w:jc w:val="center"/>
        <w:rPr>
          <w:color w:val="C9211E"/>
        </w:rPr>
      </w:pPr>
    </w:p>
    <w:p w14:paraId="376F1AC4" w14:textId="77777777" w:rsidR="00BF13E6" w:rsidRDefault="00BF13E6">
      <w:pPr>
        <w:jc w:val="both"/>
      </w:pPr>
    </w:p>
    <w:p w14:paraId="3C6295FD" w14:textId="77777777" w:rsidR="00BF13E6" w:rsidRDefault="00BF13E6">
      <w:pPr>
        <w:jc w:val="both"/>
      </w:pPr>
    </w:p>
    <w:p w14:paraId="2D20DB03" w14:textId="77777777" w:rsidR="00BF13E6" w:rsidRDefault="00BF13E6">
      <w:pPr>
        <w:jc w:val="both"/>
      </w:pPr>
    </w:p>
    <w:p w14:paraId="607EBC3C" w14:textId="77777777" w:rsidR="00BF13E6" w:rsidRDefault="00BF13E6">
      <w:pPr>
        <w:jc w:val="both"/>
      </w:pPr>
    </w:p>
    <w:p w14:paraId="790821D6" w14:textId="77777777" w:rsidR="00BF13E6" w:rsidRDefault="00BF13E6">
      <w:pPr>
        <w:jc w:val="both"/>
      </w:pPr>
    </w:p>
    <w:p w14:paraId="4806F8FE" w14:textId="77777777" w:rsidR="00BF13E6" w:rsidRDefault="00BF13E6">
      <w:pPr>
        <w:jc w:val="both"/>
      </w:pPr>
    </w:p>
    <w:p w14:paraId="4E8AF1A1" w14:textId="77777777" w:rsidR="00BF13E6" w:rsidRDefault="00BF13E6">
      <w:pPr>
        <w:jc w:val="both"/>
      </w:pPr>
    </w:p>
    <w:p w14:paraId="436480A9" w14:textId="77777777" w:rsidR="00BF13E6" w:rsidRDefault="00BF13E6">
      <w:pPr>
        <w:jc w:val="both"/>
      </w:pPr>
    </w:p>
    <w:sectPr w:rsidR="00BF13E6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03D00"/>
    <w:multiLevelType w:val="multilevel"/>
    <w:tmpl w:val="E54E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9337161"/>
    <w:multiLevelType w:val="multilevel"/>
    <w:tmpl w:val="E6D2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12638"/>
    <w:multiLevelType w:val="multilevel"/>
    <w:tmpl w:val="D318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56EAE"/>
    <w:multiLevelType w:val="multilevel"/>
    <w:tmpl w:val="A4CC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F1AE6"/>
    <w:multiLevelType w:val="multilevel"/>
    <w:tmpl w:val="6584F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5094EF9"/>
    <w:multiLevelType w:val="multilevel"/>
    <w:tmpl w:val="B5E0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31E8B"/>
    <w:multiLevelType w:val="multilevel"/>
    <w:tmpl w:val="FABE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64E2A"/>
    <w:multiLevelType w:val="multilevel"/>
    <w:tmpl w:val="BE54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4707A"/>
    <w:multiLevelType w:val="multilevel"/>
    <w:tmpl w:val="907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6096E"/>
    <w:multiLevelType w:val="multilevel"/>
    <w:tmpl w:val="DFB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142307887">
    <w:abstractNumId w:val="0"/>
  </w:num>
  <w:num w:numId="2" w16cid:durableId="1345325472">
    <w:abstractNumId w:val="9"/>
  </w:num>
  <w:num w:numId="3" w16cid:durableId="886796336">
    <w:abstractNumId w:val="4"/>
  </w:num>
  <w:num w:numId="4" w16cid:durableId="1636905807">
    <w:abstractNumId w:val="2"/>
  </w:num>
  <w:num w:numId="5" w16cid:durableId="2076539158">
    <w:abstractNumId w:val="1"/>
  </w:num>
  <w:num w:numId="6" w16cid:durableId="1506089536">
    <w:abstractNumId w:val="3"/>
  </w:num>
  <w:num w:numId="7" w16cid:durableId="1791170672">
    <w:abstractNumId w:val="8"/>
  </w:num>
  <w:num w:numId="8" w16cid:durableId="547911896">
    <w:abstractNumId w:val="5"/>
  </w:num>
  <w:num w:numId="9" w16cid:durableId="269095524">
    <w:abstractNumId w:val="6"/>
  </w:num>
  <w:num w:numId="10" w16cid:durableId="1162162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E6"/>
    <w:rsid w:val="00031ED4"/>
    <w:rsid w:val="00181443"/>
    <w:rsid w:val="003A675B"/>
    <w:rsid w:val="00540E18"/>
    <w:rsid w:val="005F7EE0"/>
    <w:rsid w:val="006C34FA"/>
    <w:rsid w:val="006F74FE"/>
    <w:rsid w:val="008307F1"/>
    <w:rsid w:val="009B6496"/>
    <w:rsid w:val="00A81D7E"/>
    <w:rsid w:val="00BE40E6"/>
    <w:rsid w:val="00BF13E6"/>
    <w:rsid w:val="00D954A7"/>
    <w:rsid w:val="00E34524"/>
    <w:rsid w:val="00EB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E6EC1E6"/>
  <w15:docId w15:val="{BFD6FC20-85A4-44BC-8711-4D137C90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overflowPunct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character" w:styleId="Hiperhivatkozs">
    <w:name w:val="Hyperlink"/>
    <w:basedOn w:val="Bekezdsalapbettpusa"/>
    <w:uiPriority w:val="99"/>
    <w:unhideWhenUsed/>
    <w:rsid w:val="008307F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30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Kádár György</dc:creator>
  <dc:description/>
  <cp:lastModifiedBy>Kádár György</cp:lastModifiedBy>
  <cp:revision>3</cp:revision>
  <dcterms:created xsi:type="dcterms:W3CDTF">2025-06-18T15:05:00Z</dcterms:created>
  <dcterms:modified xsi:type="dcterms:W3CDTF">2025-06-18T15:06:00Z</dcterms:modified>
  <dc:language>hu-HU</dc:language>
</cp:coreProperties>
</file>